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31" w:rsidRDefault="00840E31"/>
    <w:p w:rsidR="00840E31" w:rsidRDefault="00840E31"/>
    <w:p w:rsidR="0076079F" w:rsidRDefault="00840E31">
      <w:r w:rsidRPr="00840E31">
        <w:t>http://am.blogs.cnn.com/2011/03/03/nfl-standoff-coming-down-to-the-wire/</w:t>
      </w:r>
    </w:p>
    <w:sectPr w:rsidR="0076079F" w:rsidSect="005C2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40E31"/>
    <w:rsid w:val="0041717C"/>
    <w:rsid w:val="005C20A8"/>
    <w:rsid w:val="00840E31"/>
    <w:rsid w:val="00F3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intern1</dc:creator>
  <cp:keywords/>
  <dc:description/>
  <cp:lastModifiedBy>intern1</cp:lastModifiedBy>
  <cp:revision>1</cp:revision>
  <dcterms:created xsi:type="dcterms:W3CDTF">2012-11-15T17:41:00Z</dcterms:created>
  <dcterms:modified xsi:type="dcterms:W3CDTF">2012-11-15T17:42:00Z</dcterms:modified>
</cp:coreProperties>
</file>